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6A" w:rsidRPr="00C51413" w:rsidRDefault="00C51413" w:rsidP="00C51413">
      <w:pPr>
        <w:jc w:val="center"/>
        <w:rPr>
          <w:sz w:val="32"/>
          <w:szCs w:val="32"/>
        </w:rPr>
      </w:pPr>
      <w:r w:rsidRPr="00C51413">
        <w:rPr>
          <w:sz w:val="32"/>
          <w:szCs w:val="32"/>
        </w:rPr>
        <w:t xml:space="preserve">С родителями группы прошел мастер – класс «Макет района». </w:t>
      </w:r>
    </w:p>
    <w:p w:rsidR="00C51413" w:rsidRDefault="00C51413" w:rsidP="00C51413">
      <w:pPr>
        <w:jc w:val="center"/>
      </w:pPr>
      <w:bookmarkStart w:id="0" w:name="_GoBack"/>
      <w:bookmarkEnd w:id="0"/>
    </w:p>
    <w:p w:rsidR="00C51413" w:rsidRDefault="00C51413" w:rsidP="00C514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2750" cy="3937770"/>
            <wp:effectExtent l="0" t="0" r="0" b="5715"/>
            <wp:docPr id="1" name="Рисунок 1" descr="C:\Users\User\Desktop\весна 2015\IMG_20150407_18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на 2015\IMG_20150407_181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99" cy="393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13" w:rsidRDefault="00C51413" w:rsidP="00C514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37624" cy="4317675"/>
            <wp:effectExtent l="0" t="0" r="1270" b="6985"/>
            <wp:docPr id="2" name="Рисунок 2" descr="C:\Users\User\Desktop\весна 2015\IMG_20150407_18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есна 2015\IMG_20150407_184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27" cy="431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D"/>
    <w:rsid w:val="00064B8B"/>
    <w:rsid w:val="007F54ED"/>
    <w:rsid w:val="00C51413"/>
    <w:rsid w:val="00D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2015-04-20T04:43:00Z</dcterms:created>
  <dcterms:modified xsi:type="dcterms:W3CDTF">2015-04-20T04:43:00Z</dcterms:modified>
</cp:coreProperties>
</file>