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FF" w:rsidRDefault="00ED06FF" w:rsidP="00ED06FF">
      <w:pPr>
        <w:pStyle w:val="a3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i/>
          <w:iCs/>
          <w:color w:val="0000FF"/>
          <w:sz w:val="27"/>
          <w:szCs w:val="27"/>
          <w:shd w:val="clear" w:color="auto" w:fill="FFFFFF"/>
        </w:rPr>
        <w:t>О ЗДОРОВОМ ОБРАЗЕ ЖИЗНИ.</w:t>
      </w:r>
    </w:p>
    <w:p w:rsidR="00ED06FF" w:rsidRDefault="00ED06FF" w:rsidP="00ED06FF">
      <w:pPr>
        <w:pStyle w:val="a3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noProof/>
          <w:color w:val="555555"/>
          <w:sz w:val="18"/>
          <w:szCs w:val="18"/>
        </w:rPr>
        <w:drawing>
          <wp:inline distT="0" distB="0" distL="0" distR="0">
            <wp:extent cx="4572000" cy="3429000"/>
            <wp:effectExtent l="19050" t="0" r="0" b="0"/>
            <wp:docPr id="2" name="Рисунок 2" descr="http://dobryankadetsad15.narod.ru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bryankadetsad15.narod.ru/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6FF" w:rsidRDefault="00ED06FF" w:rsidP="00ED06FF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7"/>
          <w:szCs w:val="27"/>
        </w:rPr>
        <w:t>Дорогие взрослые! Вашему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</w:t>
      </w:r>
    </w:p>
    <w:p w:rsidR="00ED06FF" w:rsidRDefault="00ED06FF" w:rsidP="00ED06FF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7"/>
          <w:szCs w:val="27"/>
        </w:rPr>
        <w:t> Режим дня должен быть достаточно гибким. В зависимости от условий (домашних, климатических, от времени года, индивидуальных особенностей ребёнка) он может меняться, но не более чем на 30 минут в ту или иную сторону.</w:t>
      </w:r>
    </w:p>
    <w:p w:rsidR="00ED06FF" w:rsidRDefault="00ED06FF" w:rsidP="00ED06FF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7"/>
          <w:szCs w:val="27"/>
        </w:rPr>
        <w:t xml:space="preserve">После зарядки ребёнку необходимо принимать водные процедуры (закаляться водой). Начинать надо с самых простых процедур: умывания, обтирания, потом перейти к обливанию, к прохладному душу, а можно и к более </w:t>
      </w:r>
      <w:proofErr w:type="gramStart"/>
      <w:r>
        <w:rPr>
          <w:color w:val="555555"/>
          <w:sz w:val="27"/>
          <w:szCs w:val="27"/>
        </w:rPr>
        <w:t>сложным</w:t>
      </w:r>
      <w:proofErr w:type="gramEnd"/>
      <w:r>
        <w:rPr>
          <w:color w:val="555555"/>
          <w:sz w:val="27"/>
          <w:szCs w:val="27"/>
        </w:rPr>
        <w:t xml:space="preserve"> — купанию в бассейне или открытом водоёме.</w:t>
      </w:r>
    </w:p>
    <w:p w:rsidR="00ED06FF" w:rsidRDefault="00ED06FF" w:rsidP="00ED06FF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7"/>
          <w:szCs w:val="27"/>
        </w:rPr>
        <w:t> Очень полезно совмещать закаливание воздухом и водой (непосредственно за воздушной ванной проводится водная процедура). В летнее время утренняя прогулка обязательно заканчивается умыванием с обтиранием, обливанием, душем или купанием.</w:t>
      </w:r>
    </w:p>
    <w:p w:rsidR="00ED06FF" w:rsidRDefault="00ED06FF" w:rsidP="00ED06FF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7"/>
          <w:szCs w:val="27"/>
        </w:rPr>
        <w:t> Снижать температуру воды надо постепенно — с учётом возраста вашего ребёнка, состояния его здоровья, характера процедуры. Проводить процедуры следует систематически, примерно в одни и те же часы, предварительно хорошо настроив ребёнка. В качестве местных закаливающих процедур используются: умывание, обтирание по пояс, мытьё рук и обливание, игры с водой, «топтание в тазу».</w:t>
      </w:r>
    </w:p>
    <w:p w:rsidR="00ED06FF" w:rsidRDefault="00ED06FF" w:rsidP="00ED06FF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7"/>
          <w:szCs w:val="27"/>
        </w:rPr>
        <w:lastRenderedPageBreak/>
        <w:t xml:space="preserve"> Недостаточная двигательная активность– </w:t>
      </w:r>
      <w:proofErr w:type="gramStart"/>
      <w:r>
        <w:rPr>
          <w:color w:val="555555"/>
          <w:sz w:val="27"/>
          <w:szCs w:val="27"/>
        </w:rPr>
        <w:t>вс</w:t>
      </w:r>
      <w:proofErr w:type="gramEnd"/>
      <w:r>
        <w:rPr>
          <w:color w:val="555555"/>
          <w:sz w:val="27"/>
          <w:szCs w:val="27"/>
        </w:rPr>
        <w:t>е больше «молодеет». Она отмечается не только у детей старшего возраста, но все чаще у младших школьников, дошкольников и даже у совсем маленьких детей.</w:t>
      </w:r>
    </w:p>
    <w:p w:rsidR="00ED06FF" w:rsidRDefault="00ED06FF" w:rsidP="00ED06FF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7"/>
          <w:szCs w:val="27"/>
        </w:rPr>
        <w:t>Двигательная активность является важнейшим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индивидуальных особенностей, телосложения и функциональных возможностей растущего организма. Дети, систематически занимающиеся физкультурой, отличаются жизнерадостностью, бодростью духа и высокой работоспособностью. Физическая культура занимает ведущее место в воспитании детей и немалая роль в приобщении детей с раннего возраста к здоровому образу жизни ложится на плечи родителей.</w:t>
      </w:r>
    </w:p>
    <w:p w:rsidR="00ED06FF" w:rsidRDefault="00ED06FF" w:rsidP="00ED06FF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7"/>
          <w:szCs w:val="27"/>
        </w:rPr>
        <w:t>Для снятия возбуждения перед сном, посидите на кровати рядом с ребенком; мягко, плавно погладьте его по спине вдоль позвоночника, поцелуйте, скажите, что завтра все будет хорошо, все у него получиться, что он умный и добрый.</w:t>
      </w:r>
    </w:p>
    <w:p w:rsidR="00ED06FF" w:rsidRDefault="00ED06FF" w:rsidP="00ED06FF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7"/>
          <w:szCs w:val="27"/>
        </w:rPr>
        <w:t> Нужно следить, чтобы пробуждение ребенка было плавным (он должен полежать в кровати не менее 10 минут; ставить будильник в изголовье детской кроватки противопоказано).</w:t>
      </w:r>
    </w:p>
    <w:p w:rsidR="00ED06FF" w:rsidRDefault="00ED06FF" w:rsidP="00ED06FF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7"/>
          <w:szCs w:val="27"/>
        </w:rPr>
        <w:t> Проводить с ребенком водные гигиенические процедуры, а после проветривания комнаты - утреннюю гимнастику под музыку.</w:t>
      </w:r>
    </w:p>
    <w:p w:rsidR="00ED06FF" w:rsidRDefault="00ED06FF" w:rsidP="00ED06FF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7"/>
          <w:szCs w:val="27"/>
        </w:rPr>
        <w:t>Перед завтраком дать ребенку выпить стакан фруктового или овощного сока. Использовать при приготовлении блюд продукты, богатые минералами и микроэлементами, белками, легкими углеводами, витаминами.</w:t>
      </w:r>
    </w:p>
    <w:p w:rsidR="00ED06FF" w:rsidRDefault="00ED06FF" w:rsidP="00ED06FF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7"/>
          <w:szCs w:val="27"/>
        </w:rPr>
        <w:t>В период риска заболевания ОРВИ давать, в виде добавки к супам, чеснок и зеленый лук.</w:t>
      </w:r>
    </w:p>
    <w:p w:rsidR="00ED06FF" w:rsidRDefault="00ED06FF" w:rsidP="00ED06FF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7"/>
          <w:szCs w:val="27"/>
        </w:rPr>
        <w:t>Обеспечивать ребенка одеждой из натуральных волокон, чтобы она способствовала полноценному кожному дыханию и правильному теплообмену.</w:t>
      </w:r>
    </w:p>
    <w:p w:rsidR="00ED06FF" w:rsidRDefault="00ED06FF" w:rsidP="00ED06FF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7"/>
          <w:szCs w:val="27"/>
        </w:rPr>
        <w:t>Нужно убедительно сказать ребенку, что после физкультуры, необходимо снять спортивную майку и надеть сухую, сменную.</w:t>
      </w:r>
    </w:p>
    <w:p w:rsidR="00ED06FF" w:rsidRDefault="00ED06FF" w:rsidP="00ED06FF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7"/>
          <w:szCs w:val="27"/>
        </w:rPr>
        <w:t>Предупредить ребенка, что сразу после физкультуры нельзя пить холодную воду.</w:t>
      </w:r>
    </w:p>
    <w:p w:rsidR="00ED06FF" w:rsidRDefault="00ED06FF" w:rsidP="00ED06FF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color w:val="555555"/>
          <w:sz w:val="27"/>
          <w:szCs w:val="27"/>
        </w:rPr>
        <w:t>Чем полезен совместный активный досуг?</w:t>
      </w:r>
    </w:p>
    <w:p w:rsidR="00ED06FF" w:rsidRDefault="00ED06FF" w:rsidP="00ED06FF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color w:val="555555"/>
          <w:sz w:val="27"/>
          <w:szCs w:val="27"/>
          <w:shd w:val="clear" w:color="auto" w:fill="FFFFFF"/>
        </w:rPr>
        <w:t>Совместный активный досуг:</w:t>
      </w:r>
    </w:p>
    <w:p w:rsidR="00ED06FF" w:rsidRDefault="00ED06FF" w:rsidP="00ED06FF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7"/>
          <w:szCs w:val="27"/>
        </w:rPr>
        <w:t>1. способствует укреплению семьи;</w:t>
      </w:r>
    </w:p>
    <w:p w:rsidR="00ED06FF" w:rsidRDefault="00ED06FF" w:rsidP="00ED06FF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7"/>
          <w:szCs w:val="27"/>
        </w:rPr>
        <w:t>2. формирует у детей важнейшие нравственные качества;</w:t>
      </w:r>
    </w:p>
    <w:p w:rsidR="00ED06FF" w:rsidRDefault="00ED06FF" w:rsidP="00ED06FF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7"/>
          <w:szCs w:val="27"/>
        </w:rPr>
        <w:lastRenderedPageBreak/>
        <w:t>3. развивает у детей любознательность;</w:t>
      </w:r>
    </w:p>
    <w:p w:rsidR="00ED06FF" w:rsidRDefault="00ED06FF" w:rsidP="00ED06FF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7"/>
          <w:szCs w:val="27"/>
        </w:rPr>
        <w:t>4. приобщает детей к удивительному миру природы, воспитывая к ней бережное отношение;</w:t>
      </w:r>
    </w:p>
    <w:p w:rsidR="00ED06FF" w:rsidRDefault="00ED06FF" w:rsidP="00ED06FF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7"/>
          <w:szCs w:val="27"/>
        </w:rPr>
        <w:t>5. расширяет кругозор ребенка;</w:t>
      </w:r>
    </w:p>
    <w:p w:rsidR="00ED06FF" w:rsidRDefault="00ED06FF" w:rsidP="00ED06FF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7"/>
          <w:szCs w:val="27"/>
        </w:rPr>
        <w:t>6. формирует у ребенка первичные представления об истории родного края, традициях, культуре народа;</w:t>
      </w:r>
    </w:p>
    <w:p w:rsidR="00ED06FF" w:rsidRDefault="00ED06FF" w:rsidP="00ED06FF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7"/>
          <w:szCs w:val="27"/>
        </w:rPr>
        <w:t>7. сближает всех членов семьи (дети живут одними задачами с родителями, чувствуют причастность к общему делу).</w:t>
      </w:r>
    </w:p>
    <w:p w:rsidR="00ED06FF" w:rsidRDefault="00ED06FF" w:rsidP="00ED06FF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7"/>
          <w:szCs w:val="27"/>
        </w:rPr>
        <w:t>Проводя совместно досуг, у родителей и детей возникает тот духовный контакт, о котором многие родители только мечтают.</w:t>
      </w:r>
    </w:p>
    <w:p w:rsidR="00ED06FF" w:rsidRDefault="00ED06FF" w:rsidP="00ED06FF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color w:val="555555"/>
          <w:sz w:val="27"/>
          <w:szCs w:val="27"/>
          <w:shd w:val="clear" w:color="auto" w:fill="FFFFFF"/>
        </w:rPr>
        <w:t>Рекомендации родителям по организации активного семейного отдыха.</w:t>
      </w:r>
    </w:p>
    <w:p w:rsidR="00ED06FF" w:rsidRDefault="00ED06FF" w:rsidP="00ED06FF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7"/>
          <w:szCs w:val="27"/>
        </w:rPr>
        <w:t> 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Родители совместно с детьми могут:</w:t>
      </w:r>
    </w:p>
    <w:p w:rsidR="00ED06FF" w:rsidRDefault="00ED06FF" w:rsidP="00ED06FF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7"/>
          <w:szCs w:val="27"/>
        </w:rPr>
        <w:t> 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ED06FF" w:rsidRDefault="00ED06FF" w:rsidP="00ED06FF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7"/>
          <w:szCs w:val="27"/>
        </w:rPr>
        <w:t> 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ED06FF" w:rsidRDefault="00ED06FF" w:rsidP="00ED06FF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7"/>
          <w:szCs w:val="27"/>
        </w:rPr>
        <w:t> 3. В летнее время – загорать, плавать, устраивать шумные, подвижные игры на улице.</w:t>
      </w:r>
    </w:p>
    <w:p w:rsidR="00ED06FF" w:rsidRDefault="00ED06FF" w:rsidP="00ED06FF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7"/>
          <w:szCs w:val="27"/>
        </w:rPr>
        <w:t> 4. Устраивать совместные семейные чтения о здоровом образе жизни.</w:t>
      </w:r>
    </w:p>
    <w:p w:rsidR="00ED06FF" w:rsidRDefault="00ED06FF" w:rsidP="00ED06FF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7"/>
          <w:szCs w:val="27"/>
        </w:rPr>
        <w:t>В заключение 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</w:t>
      </w:r>
    </w:p>
    <w:p w:rsidR="00ED06FF" w:rsidRDefault="00ED06FF" w:rsidP="00ED06FF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color w:val="555555"/>
          <w:sz w:val="27"/>
          <w:szCs w:val="27"/>
          <w:shd w:val="clear" w:color="auto" w:fill="FFFFFF"/>
        </w:rPr>
        <w:t>Семейный кодекс здоровья.</w:t>
      </w:r>
    </w:p>
    <w:p w:rsidR="00ED06FF" w:rsidRDefault="00ED06FF" w:rsidP="00ED06FF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7"/>
          <w:szCs w:val="27"/>
        </w:rPr>
        <w:t> 1. Каждый день начинаем с зарядки.</w:t>
      </w:r>
    </w:p>
    <w:p w:rsidR="00ED06FF" w:rsidRDefault="00ED06FF" w:rsidP="00ED06FF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7"/>
          <w:szCs w:val="27"/>
        </w:rPr>
        <w:t> 2. Просыпаясь, не залеживаемся в постели.</w:t>
      </w:r>
    </w:p>
    <w:p w:rsidR="00ED06FF" w:rsidRDefault="00ED06FF" w:rsidP="00ED06FF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7"/>
          <w:szCs w:val="27"/>
        </w:rPr>
        <w:t> 3. Берем холодную воду в друзья, она дарит бодрость и закалку.</w:t>
      </w:r>
    </w:p>
    <w:p w:rsidR="00ED06FF" w:rsidRDefault="00ED06FF" w:rsidP="00ED06FF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7"/>
          <w:szCs w:val="27"/>
        </w:rPr>
        <w:lastRenderedPageBreak/>
        <w:t> 4. В детский сад, в школу, на работу – пешком в быстром темпе.</w:t>
      </w:r>
    </w:p>
    <w:p w:rsidR="00ED06FF" w:rsidRDefault="00ED06FF" w:rsidP="00ED06FF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7"/>
          <w:szCs w:val="27"/>
        </w:rPr>
        <w:t> 5. Лифт – враг наш.</w:t>
      </w:r>
    </w:p>
    <w:p w:rsidR="00ED06FF" w:rsidRDefault="00ED06FF" w:rsidP="00ED06FF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7"/>
          <w:szCs w:val="27"/>
        </w:rPr>
        <w:t> 6. Будем щедрыми на улыбку, никогда не унываем!</w:t>
      </w:r>
    </w:p>
    <w:p w:rsidR="00ED06FF" w:rsidRDefault="00ED06FF" w:rsidP="00ED06FF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7"/>
          <w:szCs w:val="27"/>
        </w:rPr>
        <w:t> 7. При встрече желаем друг другу здоровья (Здравствуй!)</w:t>
      </w:r>
    </w:p>
    <w:p w:rsidR="00ED06FF" w:rsidRDefault="00ED06FF" w:rsidP="00ED06FF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7"/>
          <w:szCs w:val="27"/>
        </w:rPr>
        <w:t> 8. Режим – наш друг, хотим все успеть – успеем!</w:t>
      </w:r>
    </w:p>
    <w:p w:rsidR="00ED06FF" w:rsidRDefault="00ED06FF" w:rsidP="00ED06FF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7"/>
          <w:szCs w:val="27"/>
        </w:rPr>
        <w:t> 9. Ничего не жевать сидя у телевизора!</w:t>
      </w:r>
    </w:p>
    <w:p w:rsidR="00ED06FF" w:rsidRDefault="00ED06FF" w:rsidP="00ED06FF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7"/>
          <w:szCs w:val="27"/>
        </w:rPr>
        <w:t> 10. В отпуск и выходные – только вместе!</w:t>
      </w:r>
    </w:p>
    <w:p w:rsidR="00ED06FF" w:rsidRDefault="00ED06FF" w:rsidP="00ED06FF">
      <w:pPr>
        <w:pStyle w:val="a3"/>
        <w:jc w:val="right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7"/>
          <w:szCs w:val="27"/>
        </w:rPr>
        <w:t>Материал подготовила </w:t>
      </w:r>
    </w:p>
    <w:p w:rsidR="00ED06FF" w:rsidRDefault="00ED06FF" w:rsidP="00ED06FF">
      <w:pPr>
        <w:pStyle w:val="a3"/>
        <w:jc w:val="right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7"/>
          <w:szCs w:val="27"/>
        </w:rPr>
        <w:t>инструктор по физической культуре </w:t>
      </w:r>
    </w:p>
    <w:p w:rsidR="00ED06FF" w:rsidRDefault="00ED06FF" w:rsidP="00ED06FF">
      <w:pPr>
        <w:pStyle w:val="a3"/>
        <w:jc w:val="right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7"/>
          <w:szCs w:val="27"/>
        </w:rPr>
        <w:t>Орлова Анастасию Юрьевна.</w:t>
      </w:r>
    </w:p>
    <w:p w:rsidR="009E425E" w:rsidRDefault="009E425E" w:rsidP="00ED06FF"/>
    <w:sectPr w:rsidR="009E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6FF"/>
    <w:rsid w:val="009E425E"/>
    <w:rsid w:val="00ED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06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1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833</Words>
  <Characters>4752</Characters>
  <Application>Microsoft Office Word</Application>
  <DocSecurity>0</DocSecurity>
  <Lines>39</Lines>
  <Paragraphs>11</Paragraphs>
  <ScaleCrop>false</ScaleCrop>
  <Company>Microsoft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2015-04-01T10:09:00Z</dcterms:created>
  <dcterms:modified xsi:type="dcterms:W3CDTF">2015-04-01T10:11:00Z</dcterms:modified>
</cp:coreProperties>
</file>